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50" w:type="dxa"/>
        <w:tblInd w:w="-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3200"/>
        <w:gridCol w:w="1250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泉州市第八届海丝小记者年度新闻奖活动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晋江市安海镇成功中心小学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古巷油锅里的烟火勋章--安海菜粿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润饼里的光阴 ——西街“亚佛润饼皮”老铺里的闽南情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孙许涵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晋江市梅岭街道双沟小学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千年海丝的味觉密码——泉州四果汤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泉州经济技术开发区实验学校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酸中藏记忆，菜头有故事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赖天琪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泉州市晋光小学(东海校区)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卤香漫卷烟火处，人间至味是相逢 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林沅歆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会跳舞的“果冻” ——安海土笋冻的故事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陈怡静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泉州市丰泽区北师大附中附属小学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灶台边的闽南魂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——我的村厨奶奶与舌尖上的“爱拼敢赢”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苏宇晴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泉州市第二实验小学(开发区校区)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润饼香里的泉州情 ——校园小记者清明采风记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潘玥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惠安县实验小学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崇武鱼卷：跨越山海，舌尖乡愁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洛江区马甲第二中心小学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金黄酥脆  泉州五香卷——真好甲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杜一凡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安溪县第十五小学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湖头炒米粉，百年老味道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泉州市晋光小学(东海校区)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一口粉团，半世月光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陈又燊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邱斯吟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晋江市灵源街道群峰小学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一碗烟火里的千年泉州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泉州实验小学（洛江校区）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一根鱼卷，卷起人间真情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詹逸凡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康其蓉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泉州市第二中心小学 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一卷鱼香载海魂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陈显宏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晋江市金井镇瀛洲小学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碗糕——舌尖上的泉州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宋好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晋江市内坑镇梅美小学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铁板上的海丝印记——古厝巷里的海蛎煎情书 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泉州市西隅中心小学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探秘：泉州蒜蓉枝 —— 缠绕在舌尖的千年酥香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黄靖萱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陈祺娜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醋香氤氲里的泉州记忆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李锘伊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晋江市第二实验小学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一碗面线糊里的泉州时光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赖祉绮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泉州师范学院第二附属小学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泉州美食：镌刻在味蕾上的拼搏史诗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宋晴杭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白宝勤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泉州市晋光小学(南俊校区）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太嫲的蒸碗糕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泉州市第二实验小学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世遗之城 美食之都一一我是一位小小美食家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杨琨虹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安溪县第十七小学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石臼声声捣春味  鼠曲粿里递乡情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何婧瑜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吴巧妙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洛江区第五实验小学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包金包银包乡愁：泉州润饼里的山海与家国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温雅楠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泉州市临海小学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红团里蒸腾着幸福密码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吴蔚一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龚象新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惠安县溪南实验小学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银簪花头巾下的鱼卷絮语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黄臻娜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泉州市丰泽区第五实验小学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牛骨香飘古庙下   乡愁情绕海丝边                        ----探访泉州真武庙阿东牛排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黄馨柠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蔡碧绵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泉州美食文化：海蛎煎里的山海情缘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曾敬洋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丰泽区第五中心小学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炸粿飘香里的泉州味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郭绵绵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丰泽区第二实验小学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湔涸：铁锅里的金色乐章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泉州市通政中心小学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刺桐珍馐雅韵遗风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泉州市第二实验小学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舌尖上的泉州甜忆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赖芷璇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南安市省新中心小学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从礁石到舌尖：这份会跳舞的“海洋果冻”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马心怡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南安市诗山中心小学（燕山校区）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筷烟火暖刺桐 ——记泉州千年美食 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侯阿婆肉粽：40年粽香情，温暖泉州人的旧时光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陈锦熠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晋江市平山实验小学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泉州情韵：红火团圆共庆祥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林妤晞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许愁璃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舌尖上的乡愁——一碗面线糊里的泉州味道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骆珂帆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丰泽区泉秀实验小学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探世遗泉州味，品家乡面线糊——一碗古早味里的城市烟火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陈依霖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泉州台商投资区第二实验小学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流淌在舌尖的海丝时光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薛可伊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晋江市深沪镇华海小学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端午“煎堆”：泉州烟火里的“补天”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蔡莞尔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泉港区三朱学校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面线糊中寄乡愁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泉州市第二中心小学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一卷润饼一段情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永春县吾峰中心小学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蒸笼里的彩虹信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林嘉春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泉州市云谷小学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一碗面线糊里的泉州烟火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泉州市通政中心小学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非遗美食四果汤：泉州西街的夏日清凉记忆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方嘉乐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泉州台商投资区民族实验小学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邂逅泉州鱼卷——齿间流淌的海味乡愁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郭未旋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洛江区河市中心小学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藏在润饼里的千年海丝密码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刘诗颖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丰泽区第三实验小学 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一碗面线糊，何以抚人心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蔡天佑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丰泽区海滨实验小学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藏在心里的闽南乡味——记姜母鸭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苏婉环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安溪县第十二小学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舌尖上的泉州:姜母鸭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泉州市上村小学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泉台蚵仔煎飘香 共叙两岸美食情缘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苏泽茗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惠安县第三实验小学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糊香深处是吾乡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泉州市丰泽区第四中心小学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刺桐花下，寻味泉州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泉州市立成小学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寻味泉州：烟火街巷里的千年食光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赖语菲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丰泽区东星实验小学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鱼卷飘香，海丝情浓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泉州市通政中心小学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西街菜市场的顺发鱼丸店——四十七载的匠心传承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林栩帆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泉州市通政中心小学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品味泉州，从一只姜母鸭开始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林晨铄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鲤城区新步实验小学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寻味古城烟火气 童心共品泉州韵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苏沐辰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蒋清艺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丰泽区泉秀实验小学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冬至圆：泉州人舌尖上的团圆密码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郑日仪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泉州市昇文小学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牛肉羹味，海丝情浓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刘紫英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丰泽区泉秀实验小学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泉州一日烟火色——美食可以愈人心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姚启晖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杨幼润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丰泽区东湖实验小学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舌尖上的美食——永春白鸭汤寻访记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泉州市第二中心小学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土笋冻里的学问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陈侣洁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安溪县第十二小学 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面线糊，泉州魂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詹嘉梦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洛江区实验小学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千年古港味 一城烟火诗——寻味泉州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罗晗祎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鲤城区第二实验小学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润饼菜里的泉州烟火：一张薄饼卷尽千年人文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泉州市第二实验小学(开发区校区)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探访外婆家的拳头母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邹茗宸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南安市洪濑第三小学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泉州美食走红网络—— 传统小吃成文旅新名片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黄亦尧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晋江市第二实验小学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姜香里的暖城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赖军翰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鲤城区实验小学（金山校区）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金淘盐露豆干——舌尖上的非遗传承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晋江市安海镇五埭小学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石磨转三代，豆花甜一城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泉州师范学院附属小学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一块烧肉粽 包住泉州的浓情味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吴易城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洛江区实验小学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粽叶千重浪：泉州粽香里的文化密码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永春五里街中心小学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小记者探秘“神仙汤”：90后哥哥守护永春咯摊非遗味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姚海波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盛观琼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泉港区界山玉湖中心小学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一抹中国红 映红全国文明村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林俊豪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泉港区第二中学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寻味泉州：黄素石楼浮粿香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连泽宇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陈潮滨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德化县第二中学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苦味盈山野 回甘漫心田——寻味泉州德化苦菜汤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罗可洁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泉港区山腰盐场美发中学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浮粿，油锅里浮沉的哲思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泉州经济技术开发区实验学校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我在面线糊的烟气里触摸泉州魂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范凌妤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泉州第七中学（城南校区）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人间有味是清欢——“菜头酸”里的独到匠心与民俗传承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洪诺祎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泉州市第六中学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刺桐·四时之味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名钰涵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泉州市东海中学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粽香飘起新气象——解读泉州饮食文化的密码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范昕婧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南安第一中学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世遗泉州的味觉密码：土笋冻的前世今生与传承创新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——从滩涂到非遗，解码闽南古早味的千年传承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戴清香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泉州台商投资区秀江中学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一枚肉粽两岸情----泉州古巷里的端午记忆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薛诗雯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公曲兰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泉州市培元中学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一碗面线糊，千年海丝味——泉州古早味的温情记忆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郑钰琳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泉州师范学院附属中学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海蛎煎古早的乡愁图谱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泉州经济技术开发区实验学校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一嘬一响见匠心：啾啾螺里的泉州时光哲学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泉州师范学院附属中学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烟火刺桐城，一味一乡愁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泉州经济技术开发区实验学校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舌尖上的刺桐印记——那一口浓情烧肉粽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泉州师范学院附属鹏峰中学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舌尖上的刺桐梦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郑依言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泉州实验中学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半阙甜香煎作乡 ——裴巷晨雾里的味觉年轮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泉州第十一中学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味蕾上的乡愁纽带 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安溪县第八中学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一口石花膏，千年海丝情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潘诗曼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苏太阳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安溪沼涛中学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一糕一文化  一情一世界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冯模辉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泉州外国语学校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五香卷里的泉州魂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福建省泉州体育运动学校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刺桐舌尖品千年，海丝潮里漾新篇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 解码泉州美食的古今交响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泉州台商投资区东园中学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泉州面线糊：千年“银线”牵起古城烟火情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林璟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晋江市安海中学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飘香的非遗密码，沸腾的千年乡愁——食泉姜母鸭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林朗亦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泉州科技中学  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刺桐蛎香凝山海：解码一枚海蛎煎里的文明史诗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黄诗龄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黄育萍</w:t>
            </w:r>
          </w:p>
        </w:tc>
      </w:tr>
    </w:tbl>
    <w:p/>
    <w:p/>
    <w:tbl>
      <w:tblPr>
        <w:tblStyle w:val="4"/>
        <w:tblW w:w="9513" w:type="dxa"/>
        <w:tblInd w:w="-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泉州市第二中心小学 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泉州师范学院第二附属小学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德化县第二中学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晋江市安海镇成功中心小学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泉州市实验小学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丰泽区泉秀实验小学  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泉州市第二实验小学(开发区校区)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泉州市晋光小学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安溪县第十五小学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C6375"/>
    <w:rsid w:val="12BC6375"/>
    <w:rsid w:val="53CE1FE8"/>
    <w:rsid w:val="ADEF88CB"/>
    <w:rsid w:val="BFAFA8C1"/>
    <w:rsid w:val="FF75C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3208</Words>
  <Characters>3217</Characters>
  <Lines>0</Lines>
  <Paragraphs>0</Paragraphs>
  <TotalTime>1</TotalTime>
  <ScaleCrop>false</ScaleCrop>
  <LinksUpToDate>false</LinksUpToDate>
  <CharactersWithSpaces>3351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2025-08-30T03:38:00Z</dcterms:created>
  <dc:creator>海丝小记者服务号</dc:creator>
  <cp:lastModifiedBy>casic</cp:lastModifiedBy>
  <cp:lastPrinted>2025-09-09T04:06:00Z</cp:lastPrinted>
  <dcterms:modified xsi:type="dcterms:W3CDTF">2025-09-16T10:35:58Z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08DB6D4B9D994A73B9F2DE97573A62D8_11</vt:lpwstr>
  </property>
  <property fmtid="{D5CDD505-2E9C-101B-9397-08002B2CF9AE}" pid="4" name="KSOTemplateDocerSaveRecord">
    <vt:lpwstr>eyJoZGlkIjoiYmRkYTA2MDE5ODkyZmExMjU1ZWI3OGJlMDY3OTJkMDUiLCJ1c2VySWQiOiIxMTk2OTUxOTExIn0=</vt:lpwstr>
  </property>
</Properties>
</file>